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4993B" w14:textId="3C797D13" w:rsidR="0067398A" w:rsidRDefault="00816EBD" w:rsidP="007A75DA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 xml:space="preserve">1 Corinthians </w:t>
      </w:r>
      <w:r w:rsidR="007A75DA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1</w:t>
      </w:r>
      <w:r w:rsidR="006564AC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4</w:t>
      </w: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 xml:space="preserve"> – </w:t>
      </w:r>
      <w:r w:rsidR="007A75DA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 xml:space="preserve">How </w:t>
      </w:r>
      <w:r w:rsidR="006564AC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To Have A Chaos Free Church</w:t>
      </w:r>
    </w:p>
    <w:p w14:paraId="52037E93" w14:textId="77777777" w:rsidR="007A75DA" w:rsidRPr="006425AB" w:rsidRDefault="007A75DA" w:rsidP="007A75DA">
      <w:pPr>
        <w:widowControl w:val="0"/>
        <w:spacing w:after="0" w:line="240" w:lineRule="auto"/>
        <w:jc w:val="center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</w:p>
    <w:p w14:paraId="1CADEC5E" w14:textId="77777777" w:rsidR="00816EBD" w:rsidRPr="006425AB" w:rsidRDefault="00816EBD" w:rsidP="00816EBD">
      <w:pPr>
        <w:widowControl w:val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 w:rsidRPr="006425AB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** As</w:t>
      </w: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 xml:space="preserve"> we begin</w:t>
      </w:r>
      <w:r w:rsidRPr="006425AB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:</w:t>
      </w:r>
    </w:p>
    <w:p w14:paraId="4ED49555" w14:textId="0CCF188E" w:rsidR="007A75DA" w:rsidRPr="006564AC" w:rsidRDefault="006564AC" w:rsidP="006564AC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In </w:t>
      </w:r>
      <w:r w:rsidRPr="006564AC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1 Cor. 14</w:t>
      </w:r>
      <w:r>
        <w:rPr>
          <w:rFonts w:asciiTheme="minorHAnsi" w:hAnsiTheme="minorHAnsi" w:cstheme="minorHAnsi"/>
          <w:sz w:val="22"/>
          <w:szCs w:val="22"/>
          <w14:ligatures w14:val="none"/>
        </w:rPr>
        <w:t>, Paul focuses on certain spiritual gifts, which I believe he does because of their misuse by the church at Corinth.</w:t>
      </w:r>
    </w:p>
    <w:p w14:paraId="5BF2CA62" w14:textId="677C68F1" w:rsidR="006564AC" w:rsidRPr="006564AC" w:rsidRDefault="006564AC" w:rsidP="006564AC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 w:rsidRPr="006564AC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Vs. 2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is not speaking about a prayer language that believers can talk to God in. The entire chapter goes against that interpretation. Gifts are used to build the church up as a whole.</w:t>
      </w:r>
    </w:p>
    <w:p w14:paraId="763B2080" w14:textId="2D137A3E" w:rsidR="006564AC" w:rsidRPr="006564AC" w:rsidRDefault="006564AC" w:rsidP="006564AC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The word for “tongues” (glossa) speaks of known, human languages. I believe the etymology of the Word supports that (see </w:t>
      </w:r>
      <w:r w:rsidRPr="006564AC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Acts 2</w:t>
      </w:r>
      <w:r>
        <w:rPr>
          <w:rFonts w:asciiTheme="minorHAnsi" w:hAnsiTheme="minorHAnsi" w:cstheme="minorHAnsi"/>
          <w:sz w:val="22"/>
          <w:szCs w:val="22"/>
          <w14:ligatures w14:val="none"/>
        </w:rPr>
        <w:t>).</w:t>
      </w:r>
    </w:p>
    <w:p w14:paraId="025FCA11" w14:textId="63FC4312" w:rsidR="006564AC" w:rsidRPr="006564AC" w:rsidRDefault="006564AC" w:rsidP="006564AC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 w:rsidRPr="006564AC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Vs. 4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tells us we may feel good about using the gift, but we miss the point – helping the church.</w:t>
      </w:r>
    </w:p>
    <w:p w14:paraId="7B0806C9" w14:textId="3825378C" w:rsidR="006564AC" w:rsidRPr="006564AC" w:rsidRDefault="006564AC" w:rsidP="006564AC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Point: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We could substitute another gift like “serving” in </w:t>
      </w:r>
      <w:r w:rsidRPr="006564AC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vss. 2</w:t>
      </w: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,</w:t>
      </w:r>
      <w:r w:rsidRPr="006564AC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4</w:t>
      </w:r>
      <w:r>
        <w:rPr>
          <w:rFonts w:asciiTheme="minorHAnsi" w:hAnsiTheme="minorHAnsi" w:cstheme="minorHAnsi"/>
          <w:sz w:val="22"/>
          <w:szCs w:val="22"/>
          <w14:ligatures w14:val="none"/>
        </w:rPr>
        <w:t>. Even if I serve behind the scenes, but it does not help the body of Christ in some way, though God sees it, I am not having an impact for the kingdom.</w:t>
      </w:r>
    </w:p>
    <w:p w14:paraId="69442EF4" w14:textId="77777777" w:rsidR="006564AC" w:rsidRDefault="006564AC" w:rsidP="006564AC">
      <w:pPr>
        <w:pStyle w:val="ListParagraph"/>
        <w:widowControl w:val="0"/>
        <w:spacing w:after="0"/>
        <w:ind w:left="36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</w:p>
    <w:p w14:paraId="5E758F13" w14:textId="41D3EB21" w:rsidR="007A75DA" w:rsidRPr="007A75DA" w:rsidRDefault="006564AC" w:rsidP="007A75DA">
      <w:pPr>
        <w:widowControl w:val="0"/>
        <w:spacing w:after="0"/>
        <w:jc w:val="center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Chaos Free Church, Part 1</w:t>
      </w:r>
    </w:p>
    <w:p w14:paraId="3B861DDB" w14:textId="77777777" w:rsidR="008600B3" w:rsidRPr="00041B75" w:rsidRDefault="008600B3" w:rsidP="008600B3">
      <w:pPr>
        <w:pStyle w:val="ListParagraph"/>
        <w:widowControl w:val="0"/>
        <w:spacing w:after="0"/>
        <w:ind w:left="36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</w:p>
    <w:p w14:paraId="1366FAC9" w14:textId="3B199F40" w:rsidR="00041B75" w:rsidRPr="006425AB" w:rsidRDefault="006564AC" w:rsidP="00041B75">
      <w:pPr>
        <w:widowControl w:val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Proclaiming the Word of God is first and foremost (vs. 3)</w:t>
      </w:r>
    </w:p>
    <w:p w14:paraId="6B19379B" w14:textId="3B998ACD" w:rsidR="008600B3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>If we all had the same spiritual gifts, the church would be out of balance.</w:t>
      </w:r>
    </w:p>
    <w:p w14:paraId="0B0015A8" w14:textId="2D4D3E4B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>No one gift is more important than another.</w:t>
      </w:r>
    </w:p>
    <w:p w14:paraId="3597EEBF" w14:textId="77777777" w:rsidR="008600B3" w:rsidRDefault="008600B3" w:rsidP="008600B3">
      <w:pPr>
        <w:widowControl w:val="0"/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</w:p>
    <w:p w14:paraId="36DC6259" w14:textId="1B208C22" w:rsidR="008600B3" w:rsidRPr="006425AB" w:rsidRDefault="0032656D" w:rsidP="008600B3">
      <w:pPr>
        <w:widowControl w:val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These gifts are to be used in ministry and there are results when we obey God (vss. 5-6)</w:t>
      </w:r>
    </w:p>
    <w:p w14:paraId="70076FA3" w14:textId="0B6A3F8E" w:rsidR="008600B3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>We serve and minister and there are results from our efforts. We use our gifts for God’s purposes.</w:t>
      </w:r>
    </w:p>
    <w:p w14:paraId="6F454BA5" w14:textId="77777777" w:rsidR="0032656D" w:rsidRPr="008600B3" w:rsidRDefault="0032656D" w:rsidP="0032656D">
      <w:pPr>
        <w:pStyle w:val="ListParagraph"/>
        <w:widowControl w:val="0"/>
        <w:spacing w:after="0"/>
        <w:ind w:left="36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</w:p>
    <w:p w14:paraId="7A3CBE4B" w14:textId="46BE32EA" w:rsidR="008600B3" w:rsidRPr="006425AB" w:rsidRDefault="0032656D" w:rsidP="008600B3">
      <w:pPr>
        <w:widowControl w:val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Our gifts are given to help build the church (vs. 7)</w:t>
      </w:r>
    </w:p>
    <w:p w14:paraId="48FC6FA5" w14:textId="62F6F9BC" w:rsidR="008600B3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Note the phrase “common good.” It has the idea of being “profitable, beneficial.” This is why everyone is important. Note in </w:t>
      </w: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vss. 8-10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that the emphasis is on the Spirit giving the gifts.</w:t>
      </w:r>
    </w:p>
    <w:p w14:paraId="1BA93FCD" w14:textId="68316063" w:rsidR="0032656D" w:rsidRPr="006425AB" w:rsidRDefault="0032656D" w:rsidP="0032656D">
      <w:pPr>
        <w:widowControl w:val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We are to know the gifts the Spirit has given us, and not to complain about them (vs. 11)</w:t>
      </w:r>
    </w:p>
    <w:p w14:paraId="47016E58" w14:textId="22160BBF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The phrase “all these” in </w:t>
      </w: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vs. 11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points back to the gifts noted in </w:t>
      </w: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vss. 8-10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but in addition, this would apply to all spiritual gifts that Scripture notes.</w:t>
      </w:r>
    </w:p>
    <w:p w14:paraId="5A1DB935" w14:textId="5A2B96DA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>The word “apportions” means “to distribute, to divide into parts.” All gifts are necessary. God gives the gifts as He chooses to.</w:t>
      </w:r>
    </w:p>
    <w:p w14:paraId="2251AAAA" w14:textId="35938BC2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Point: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We have different types of churches which seem strong in certain areas.</w:t>
      </w:r>
    </w:p>
    <w:p w14:paraId="6E57C454" w14:textId="6559AD39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Point: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I believe most Christians have one dominant gift but possibly others as well.</w:t>
      </w:r>
    </w:p>
    <w:p w14:paraId="3FB5CC9F" w14:textId="77777777" w:rsidR="0032656D" w:rsidRDefault="0032656D" w:rsidP="0032656D">
      <w:pPr>
        <w:widowControl w:val="0"/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</w:p>
    <w:p w14:paraId="7AB1F3A6" w14:textId="5F29F88F" w:rsidR="0032656D" w:rsidRPr="006425AB" w:rsidRDefault="0032656D" w:rsidP="0032656D">
      <w:pPr>
        <w:widowControl w:val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We are all in this together (vss. 12-19)</w:t>
      </w:r>
    </w:p>
    <w:p w14:paraId="17DD1740" w14:textId="77777777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Note the phrase “common good.” It has the idea of being “profitable, beneficial.” This is why everyone is important. Note in </w:t>
      </w: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vss. 8-10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that the emphasis is on the Spirit giving the gifts.</w:t>
      </w:r>
    </w:p>
    <w:p w14:paraId="743A3399" w14:textId="68BBD472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The word “baptized” </w:t>
      </w: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(vs. 13)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indicates a one-time event. When we became a child of God, the Holy </w:t>
      </w:r>
      <w:r>
        <w:rPr>
          <w:rFonts w:asciiTheme="minorHAnsi" w:hAnsiTheme="minorHAnsi" w:cstheme="minorHAnsi"/>
          <w:sz w:val="22"/>
          <w:szCs w:val="22"/>
          <w14:ligatures w14:val="none"/>
        </w:rPr>
        <w:lastRenderedPageBreak/>
        <w:t xml:space="preserve">Spirit came to live within us </w:t>
      </w: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(Rom. 8:9)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. </w:t>
      </w:r>
    </w:p>
    <w:p w14:paraId="7D47D78F" w14:textId="12A29162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John the Baptist said that Jesus would baptize us with the Spirit </w:t>
      </w: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(Mt. 3:11; Mk. 1:8)</w:t>
      </w:r>
      <w:r>
        <w:rPr>
          <w:rFonts w:asciiTheme="minorHAnsi" w:hAnsiTheme="minorHAnsi" w:cstheme="minorHAnsi"/>
          <w:sz w:val="22"/>
          <w:szCs w:val="22"/>
          <w14:ligatures w14:val="none"/>
        </w:rPr>
        <w:t>.</w:t>
      </w:r>
    </w:p>
    <w:p w14:paraId="5D765DA1" w14:textId="4D1FD96B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Point: There is no subsequent baptism of the Spirit. We are told to be “filled” by the Spirit </w:t>
      </w: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(Eph. 5:18)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and to live in the power of the Spirit </w:t>
      </w: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(Gal. 5:16-17)</w:t>
      </w:r>
      <w:r>
        <w:rPr>
          <w:rFonts w:asciiTheme="minorHAnsi" w:hAnsiTheme="minorHAnsi" w:cstheme="minorHAnsi"/>
          <w:sz w:val="22"/>
          <w:szCs w:val="22"/>
          <w14:ligatures w14:val="none"/>
        </w:rPr>
        <w:t>. We have all we need to do so.</w:t>
      </w:r>
    </w:p>
    <w:p w14:paraId="383D1DB6" w14:textId="428B0442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sz w:val="22"/>
          <w:szCs w:val="22"/>
          <w14:ligatures w14:val="none"/>
        </w:rPr>
        <w:t>This baptism in the Spirit knows no social, racial, or educational boundaries.</w:t>
      </w:r>
    </w:p>
    <w:p w14:paraId="2F40B47B" w14:textId="0E30DCCA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Vss. 14-21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shows how the various gifts are crucial to help us grow and mature as believers.</w:t>
      </w:r>
    </w:p>
    <w:p w14:paraId="374587DE" w14:textId="685063ED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Vss. 15-16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teach us to be content with how God has wired us to serve Him.</w:t>
      </w:r>
    </w:p>
    <w:p w14:paraId="4C542CD8" w14:textId="5A74CEE3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 w:rsidRPr="0032656D"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Point: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We need diversity in the gifts to make the church healthy and to function properly.</w:t>
      </w:r>
    </w:p>
    <w:p w14:paraId="64FE5913" w14:textId="623CDA13" w:rsidR="0032656D" w:rsidRPr="0032656D" w:rsidRDefault="0032656D" w:rsidP="0032656D">
      <w:pPr>
        <w:pStyle w:val="ListParagraph"/>
        <w:widowControl w:val="0"/>
        <w:numPr>
          <w:ilvl w:val="0"/>
          <w:numId w:val="3"/>
        </w:numPr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  <w:r>
        <w:rPr>
          <w:rFonts w:asciiTheme="minorHAnsi" w:hAnsiTheme="minorHAnsi" w:cstheme="minorHAnsi"/>
          <w:b/>
          <w:bCs/>
          <w:sz w:val="22"/>
          <w:szCs w:val="22"/>
          <w14:ligatures w14:val="none"/>
        </w:rPr>
        <w:t>Vs. 18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reminds us of Who is in charge of the church. We need to not complain about our </w:t>
      </w:r>
      <w:r w:rsidR="006B2FA4">
        <w:rPr>
          <w:rFonts w:asciiTheme="minorHAnsi" w:hAnsiTheme="minorHAnsi" w:cstheme="minorHAnsi"/>
          <w:sz w:val="22"/>
          <w:szCs w:val="22"/>
          <w14:ligatures w14:val="none"/>
        </w:rPr>
        <w:t>gifts or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spend time putting down how others are using their gifts. When we </w:t>
      </w:r>
      <w:r w:rsidR="006B2FA4">
        <w:rPr>
          <w:rFonts w:asciiTheme="minorHAnsi" w:hAnsiTheme="minorHAnsi" w:cstheme="minorHAnsi"/>
          <w:sz w:val="22"/>
          <w:szCs w:val="22"/>
          <w14:ligatures w14:val="none"/>
        </w:rPr>
        <w:t>do,</w:t>
      </w:r>
      <w:r>
        <w:rPr>
          <w:rFonts w:asciiTheme="minorHAnsi" w:hAnsiTheme="minorHAnsi" w:cstheme="minorHAnsi"/>
          <w:sz w:val="22"/>
          <w:szCs w:val="22"/>
          <w14:ligatures w14:val="none"/>
        </w:rPr>
        <w:t xml:space="preserve"> we are criticizing God.</w:t>
      </w:r>
    </w:p>
    <w:p w14:paraId="5A689F3E" w14:textId="77777777" w:rsidR="0032656D" w:rsidRPr="0032656D" w:rsidRDefault="0032656D" w:rsidP="0032656D">
      <w:pPr>
        <w:widowControl w:val="0"/>
        <w:spacing w:after="0"/>
        <w:rPr>
          <w:rFonts w:asciiTheme="minorHAnsi" w:hAnsiTheme="minorHAnsi" w:cstheme="minorHAnsi"/>
          <w:b/>
          <w:bCs/>
          <w:sz w:val="22"/>
          <w:szCs w:val="22"/>
          <w14:ligatures w14:val="none"/>
        </w:rPr>
      </w:pPr>
    </w:p>
    <w:p w14:paraId="17A510E2" w14:textId="77777777" w:rsidR="002020FE" w:rsidRDefault="002020FE" w:rsidP="00045794"/>
    <w:sectPr w:rsidR="002020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7758"/>
    <w:multiLevelType w:val="hybridMultilevel"/>
    <w:tmpl w:val="63148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AA39ED"/>
    <w:multiLevelType w:val="hybridMultilevel"/>
    <w:tmpl w:val="E330385E"/>
    <w:lvl w:ilvl="0" w:tplc="68CE2BAC">
      <w:numFmt w:val="bullet"/>
      <w:lvlText w:val="·"/>
      <w:lvlJc w:val="left"/>
      <w:pPr>
        <w:ind w:left="48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1D6B49DF"/>
    <w:multiLevelType w:val="hybridMultilevel"/>
    <w:tmpl w:val="59BA9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6C210D"/>
    <w:multiLevelType w:val="hybridMultilevel"/>
    <w:tmpl w:val="39B8A548"/>
    <w:lvl w:ilvl="0" w:tplc="68CE2BAC">
      <w:numFmt w:val="bullet"/>
      <w:lvlText w:val="·"/>
      <w:lvlJc w:val="left"/>
      <w:pPr>
        <w:ind w:left="48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ED10AFD"/>
    <w:multiLevelType w:val="hybridMultilevel"/>
    <w:tmpl w:val="6D9C6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B63DD"/>
    <w:multiLevelType w:val="hybridMultilevel"/>
    <w:tmpl w:val="D93A30CE"/>
    <w:lvl w:ilvl="0" w:tplc="68CE2BAC">
      <w:numFmt w:val="bullet"/>
      <w:lvlText w:val="·"/>
      <w:lvlJc w:val="left"/>
      <w:pPr>
        <w:ind w:left="36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175D7E"/>
    <w:multiLevelType w:val="hybridMultilevel"/>
    <w:tmpl w:val="03B0D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F22386"/>
    <w:multiLevelType w:val="hybridMultilevel"/>
    <w:tmpl w:val="20084F82"/>
    <w:lvl w:ilvl="0" w:tplc="68CE2BAC">
      <w:numFmt w:val="bullet"/>
      <w:lvlText w:val="·"/>
      <w:lvlJc w:val="left"/>
      <w:pPr>
        <w:ind w:left="36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D4D25"/>
    <w:multiLevelType w:val="hybridMultilevel"/>
    <w:tmpl w:val="9DD8D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345BA9"/>
    <w:multiLevelType w:val="hybridMultilevel"/>
    <w:tmpl w:val="5B38D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140344">
    <w:abstractNumId w:val="8"/>
  </w:num>
  <w:num w:numId="2" w16cid:durableId="81925120">
    <w:abstractNumId w:val="9"/>
  </w:num>
  <w:num w:numId="3" w16cid:durableId="1910923821">
    <w:abstractNumId w:val="5"/>
  </w:num>
  <w:num w:numId="4" w16cid:durableId="2144233834">
    <w:abstractNumId w:val="7"/>
  </w:num>
  <w:num w:numId="5" w16cid:durableId="1651056625">
    <w:abstractNumId w:val="3"/>
  </w:num>
  <w:num w:numId="6" w16cid:durableId="41053625">
    <w:abstractNumId w:val="1"/>
  </w:num>
  <w:num w:numId="7" w16cid:durableId="1357266998">
    <w:abstractNumId w:val="0"/>
  </w:num>
  <w:num w:numId="8" w16cid:durableId="2130928571">
    <w:abstractNumId w:val="4"/>
  </w:num>
  <w:num w:numId="9" w16cid:durableId="1973291976">
    <w:abstractNumId w:val="2"/>
  </w:num>
  <w:num w:numId="10" w16cid:durableId="6817100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D74"/>
    <w:rsid w:val="00007C83"/>
    <w:rsid w:val="000150C8"/>
    <w:rsid w:val="0002687A"/>
    <w:rsid w:val="0003103E"/>
    <w:rsid w:val="00031433"/>
    <w:rsid w:val="00041B75"/>
    <w:rsid w:val="00045794"/>
    <w:rsid w:val="00050490"/>
    <w:rsid w:val="0005747D"/>
    <w:rsid w:val="000A1E95"/>
    <w:rsid w:val="000D3A34"/>
    <w:rsid w:val="000F1C38"/>
    <w:rsid w:val="000F1E02"/>
    <w:rsid w:val="000F346C"/>
    <w:rsid w:val="001055FE"/>
    <w:rsid w:val="00114F74"/>
    <w:rsid w:val="00125518"/>
    <w:rsid w:val="00142C60"/>
    <w:rsid w:val="00186133"/>
    <w:rsid w:val="001A754D"/>
    <w:rsid w:val="002020FE"/>
    <w:rsid w:val="00242D74"/>
    <w:rsid w:val="0029669A"/>
    <w:rsid w:val="002C5EA9"/>
    <w:rsid w:val="002C6DD4"/>
    <w:rsid w:val="002F15B7"/>
    <w:rsid w:val="0032656D"/>
    <w:rsid w:val="00355A1E"/>
    <w:rsid w:val="003563EA"/>
    <w:rsid w:val="00417254"/>
    <w:rsid w:val="0041764B"/>
    <w:rsid w:val="00425E2B"/>
    <w:rsid w:val="00465A31"/>
    <w:rsid w:val="004A637A"/>
    <w:rsid w:val="0051446D"/>
    <w:rsid w:val="0052412A"/>
    <w:rsid w:val="00574573"/>
    <w:rsid w:val="005946DA"/>
    <w:rsid w:val="00596167"/>
    <w:rsid w:val="005B0B28"/>
    <w:rsid w:val="005B2900"/>
    <w:rsid w:val="005C07DB"/>
    <w:rsid w:val="005D270D"/>
    <w:rsid w:val="005D28CC"/>
    <w:rsid w:val="00602943"/>
    <w:rsid w:val="006425AB"/>
    <w:rsid w:val="006564AC"/>
    <w:rsid w:val="0067398A"/>
    <w:rsid w:val="00687448"/>
    <w:rsid w:val="006B2FA4"/>
    <w:rsid w:val="007062C0"/>
    <w:rsid w:val="007171CA"/>
    <w:rsid w:val="00764A4A"/>
    <w:rsid w:val="007711E5"/>
    <w:rsid w:val="00775945"/>
    <w:rsid w:val="00787816"/>
    <w:rsid w:val="007912A5"/>
    <w:rsid w:val="007A75DA"/>
    <w:rsid w:val="007F39DC"/>
    <w:rsid w:val="008149DB"/>
    <w:rsid w:val="00816EBD"/>
    <w:rsid w:val="00843446"/>
    <w:rsid w:val="00856184"/>
    <w:rsid w:val="008600B3"/>
    <w:rsid w:val="00862774"/>
    <w:rsid w:val="008746CB"/>
    <w:rsid w:val="0087715A"/>
    <w:rsid w:val="008946B6"/>
    <w:rsid w:val="008E3A84"/>
    <w:rsid w:val="0092037A"/>
    <w:rsid w:val="00955567"/>
    <w:rsid w:val="00973AFE"/>
    <w:rsid w:val="0097669C"/>
    <w:rsid w:val="00A07057"/>
    <w:rsid w:val="00A447D9"/>
    <w:rsid w:val="00A450B3"/>
    <w:rsid w:val="00AB7856"/>
    <w:rsid w:val="00AC01BB"/>
    <w:rsid w:val="00B12B85"/>
    <w:rsid w:val="00B22717"/>
    <w:rsid w:val="00B2553F"/>
    <w:rsid w:val="00B279C0"/>
    <w:rsid w:val="00B4133D"/>
    <w:rsid w:val="00B470DE"/>
    <w:rsid w:val="00BA4EC6"/>
    <w:rsid w:val="00BC31B0"/>
    <w:rsid w:val="00BE0A90"/>
    <w:rsid w:val="00BF7371"/>
    <w:rsid w:val="00C04CF0"/>
    <w:rsid w:val="00C26CBC"/>
    <w:rsid w:val="00C40A28"/>
    <w:rsid w:val="00CA4F0A"/>
    <w:rsid w:val="00CF71A0"/>
    <w:rsid w:val="00D447B3"/>
    <w:rsid w:val="00D47110"/>
    <w:rsid w:val="00D610EF"/>
    <w:rsid w:val="00D633EB"/>
    <w:rsid w:val="00DE6EDE"/>
    <w:rsid w:val="00DF252D"/>
    <w:rsid w:val="00E67A45"/>
    <w:rsid w:val="00EB2AA0"/>
    <w:rsid w:val="00EC0AD8"/>
    <w:rsid w:val="00EE441F"/>
    <w:rsid w:val="00F127A1"/>
    <w:rsid w:val="00F266E2"/>
    <w:rsid w:val="00F40FB7"/>
    <w:rsid w:val="00F75A73"/>
    <w:rsid w:val="00F95F95"/>
    <w:rsid w:val="00F97F47"/>
    <w:rsid w:val="00FE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21B0F"/>
  <w15:chartTrackingRefBased/>
  <w15:docId w15:val="{819639E3-3FF9-4713-ADA2-66866E58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D74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398A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A75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69DA7-2301-47FD-B308-284852E4D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Sherry Reeve</dc:creator>
  <cp:keywords/>
  <dc:description/>
  <cp:lastModifiedBy>Sherry Reeve</cp:lastModifiedBy>
  <cp:revision>5</cp:revision>
  <cp:lastPrinted>2023-10-03T14:34:00Z</cp:lastPrinted>
  <dcterms:created xsi:type="dcterms:W3CDTF">2024-01-22T14:53:00Z</dcterms:created>
  <dcterms:modified xsi:type="dcterms:W3CDTF">2024-01-29T16:21:00Z</dcterms:modified>
</cp:coreProperties>
</file>